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3FF0C" w14:textId="77777777" w:rsidR="00C432D4" w:rsidRPr="00C432D4" w:rsidRDefault="00C432D4" w:rsidP="00C432D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2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85C40CE" w14:textId="77777777" w:rsidR="00C432D4" w:rsidRPr="00C432D4" w:rsidRDefault="00C432D4" w:rsidP="00C432D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3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362F09AF" w14:textId="77777777" w:rsidR="00C432D4" w:rsidRPr="00C432D4" w:rsidRDefault="00C432D4" w:rsidP="00C432D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4593592A" w14:textId="77777777" w:rsidR="00C432D4" w:rsidRPr="00C432D4" w:rsidRDefault="00C432D4" w:rsidP="00C432D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06AE3" w14:textId="77777777" w:rsidR="00C432D4" w:rsidRPr="00C432D4" w:rsidRDefault="00C432D4" w:rsidP="00C432D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15D03" w14:textId="7239801D" w:rsidR="00C432D4" w:rsidRDefault="00C432D4" w:rsidP="00C432D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32D4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17.10.2025 года № 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22F4C782" w14:textId="77777777" w:rsidR="00C432D4" w:rsidRPr="00C432D4" w:rsidRDefault="00C432D4" w:rsidP="00C432D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39590A" w14:textId="77777777" w:rsidR="00862FE5" w:rsidRDefault="00862FE5" w:rsidP="00CF3B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7F64FC" w14:textId="77777777" w:rsidR="00CF3BFE" w:rsidRDefault="00CF3BFE" w:rsidP="008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3BFE">
        <w:rPr>
          <w:rFonts w:ascii="Times New Roman" w:hAnsi="Times New Roman" w:cs="Times New Roman"/>
          <w:sz w:val="28"/>
          <w:szCs w:val="28"/>
        </w:rPr>
        <w:t xml:space="preserve">О </w:t>
      </w:r>
      <w:r w:rsidR="00B7543C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CF3BFE">
        <w:rPr>
          <w:rFonts w:ascii="Times New Roman" w:hAnsi="Times New Roman" w:cs="Times New Roman"/>
          <w:sz w:val="28"/>
          <w:szCs w:val="28"/>
        </w:rPr>
        <w:t xml:space="preserve"> </w:t>
      </w:r>
      <w:r w:rsidR="00B7543C">
        <w:rPr>
          <w:rFonts w:ascii="Times New Roman" w:hAnsi="Times New Roman" w:cs="Times New Roman"/>
          <w:sz w:val="28"/>
          <w:szCs w:val="28"/>
        </w:rPr>
        <w:t xml:space="preserve">     </w:t>
      </w:r>
      <w:r w:rsidRPr="00CF3BFE">
        <w:rPr>
          <w:rFonts w:ascii="Times New Roman" w:hAnsi="Times New Roman" w:cs="Times New Roman"/>
          <w:sz w:val="28"/>
          <w:szCs w:val="28"/>
        </w:rPr>
        <w:t>разрешения</w:t>
      </w:r>
    </w:p>
    <w:p w14:paraId="78520FCE" w14:textId="77777777" w:rsidR="00CF3BFE" w:rsidRPr="00CF3BFE" w:rsidRDefault="00CF3BFE" w:rsidP="00B7543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F3BFE">
        <w:rPr>
          <w:rFonts w:ascii="Times New Roman" w:hAnsi="Times New Roman" w:cs="Times New Roman"/>
          <w:sz w:val="28"/>
          <w:szCs w:val="28"/>
        </w:rPr>
        <w:t xml:space="preserve">а </w:t>
      </w:r>
      <w:r w:rsidR="00B7543C">
        <w:rPr>
          <w:rFonts w:ascii="Times New Roman" w:hAnsi="Times New Roman" w:cs="Times New Roman"/>
          <w:sz w:val="28"/>
          <w:szCs w:val="28"/>
        </w:rPr>
        <w:t xml:space="preserve">      </w:t>
      </w:r>
      <w:r w:rsidRPr="00CF3BFE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B7543C">
        <w:rPr>
          <w:rFonts w:ascii="Times New Roman" w:hAnsi="Times New Roman" w:cs="Times New Roman"/>
          <w:sz w:val="28"/>
          <w:szCs w:val="28"/>
        </w:rPr>
        <w:t xml:space="preserve">   </w:t>
      </w:r>
      <w:r w:rsidRPr="00CF3BFE">
        <w:rPr>
          <w:rFonts w:ascii="Times New Roman" w:hAnsi="Times New Roman" w:cs="Times New Roman"/>
          <w:sz w:val="28"/>
          <w:szCs w:val="28"/>
        </w:rPr>
        <w:t>разрешенный вид</w:t>
      </w:r>
    </w:p>
    <w:p w14:paraId="7F354034" w14:textId="77777777" w:rsidR="00CF3BFE" w:rsidRDefault="00CF3BFE" w:rsidP="008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использования земельного участка</w:t>
      </w:r>
    </w:p>
    <w:p w14:paraId="38ECFA29" w14:textId="77777777" w:rsidR="00862FE5" w:rsidRDefault="00862FE5" w:rsidP="008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5C6B1" w14:textId="77777777" w:rsidR="00801C7A" w:rsidRDefault="00801C7A" w:rsidP="008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8CF22" w14:textId="78D3A27D" w:rsidR="00CF3BFE" w:rsidRDefault="00CF3BFE" w:rsidP="00B75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="006F1C42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>Правилами</w:t>
      </w:r>
      <w:r w:rsidR="00B7543C">
        <w:rPr>
          <w:rFonts w:ascii="Times New Roman" w:hAnsi="Times New Roman" w:cs="Times New Roman"/>
          <w:sz w:val="28"/>
          <w:szCs w:val="28"/>
        </w:rPr>
        <w:t xml:space="preserve"> </w:t>
      </w:r>
      <w:r w:rsidRPr="00CF3BFE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поселения, </w:t>
      </w:r>
      <w:r w:rsidRPr="00CF3BFE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3BFE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Карталинского городского поселения от 02.07.2019</w:t>
      </w:r>
      <w:r w:rsidR="00A547BB">
        <w:rPr>
          <w:rFonts w:ascii="Times New Roman" w:hAnsi="Times New Roman" w:cs="Times New Roman"/>
          <w:sz w:val="28"/>
          <w:szCs w:val="28"/>
        </w:rPr>
        <w:t xml:space="preserve"> г</w:t>
      </w:r>
      <w:r w:rsidR="00521382">
        <w:rPr>
          <w:rFonts w:ascii="Times New Roman" w:hAnsi="Times New Roman" w:cs="Times New Roman"/>
          <w:sz w:val="28"/>
          <w:szCs w:val="28"/>
        </w:rPr>
        <w:t>ода</w:t>
      </w:r>
      <w:r w:rsidR="00B85C85">
        <w:rPr>
          <w:rFonts w:ascii="Times New Roman" w:hAnsi="Times New Roman" w:cs="Times New Roman"/>
          <w:sz w:val="28"/>
          <w:szCs w:val="28"/>
        </w:rPr>
        <w:t xml:space="preserve"> № 64</w:t>
      </w:r>
      <w:r w:rsidRPr="00CF3BF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19F342D" w14:textId="77777777" w:rsidR="00CF3BFE" w:rsidRPr="00CF3BFE" w:rsidRDefault="00CF3BFE" w:rsidP="00B75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Pr="00CF3BF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ПОСТАНОВЛЯЕТ</w:t>
      </w:r>
      <w:r w:rsidRPr="00CF3BFE">
        <w:rPr>
          <w:rFonts w:ascii="Times New Roman" w:hAnsi="Times New Roman" w:cs="Times New Roman"/>
          <w:sz w:val="28"/>
          <w:szCs w:val="28"/>
        </w:rPr>
        <w:t>:</w:t>
      </w:r>
    </w:p>
    <w:p w14:paraId="63A180AE" w14:textId="6B491E3F" w:rsidR="00CF3BFE" w:rsidRPr="00CF3BFE" w:rsidRDefault="00CF3BFE" w:rsidP="00B75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BF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8F3AE9">
        <w:rPr>
          <w:rFonts w:ascii="Times New Roman" w:hAnsi="Times New Roman" w:cs="Times New Roman"/>
          <w:sz w:val="28"/>
          <w:szCs w:val="28"/>
        </w:rPr>
        <w:t>Ширшову Александру Петровичу разрешение на условно разрешенный вид использования «Обслуживание жилой застройки» земельного участка с кадастровым номером 74:08:4701013:507, расположенного по адресу: Челябинская область, город Карталы, улица</w:t>
      </w:r>
      <w:r w:rsidR="00D61007">
        <w:rPr>
          <w:rFonts w:ascii="Times New Roman" w:hAnsi="Times New Roman" w:cs="Times New Roman"/>
          <w:sz w:val="28"/>
          <w:szCs w:val="28"/>
        </w:rPr>
        <w:t xml:space="preserve">        </w:t>
      </w:r>
      <w:r w:rsidR="008F3AE9">
        <w:rPr>
          <w:rFonts w:ascii="Times New Roman" w:hAnsi="Times New Roman" w:cs="Times New Roman"/>
          <w:sz w:val="28"/>
          <w:szCs w:val="28"/>
        </w:rPr>
        <w:t xml:space="preserve"> 1-я Северная, дом 22А.</w:t>
      </w:r>
    </w:p>
    <w:p w14:paraId="45D2875A" w14:textId="0A87F3DF" w:rsidR="00CF3BFE" w:rsidRDefault="00CF3BFE" w:rsidP="00B75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2C2">
        <w:rPr>
          <w:rFonts w:ascii="Times New Roman" w:hAnsi="Times New Roman" w:cs="Times New Roman"/>
          <w:sz w:val="28"/>
          <w:szCs w:val="28"/>
        </w:rPr>
        <w:t>2</w:t>
      </w:r>
      <w:r w:rsidR="00E70310">
        <w:rPr>
          <w:rFonts w:ascii="Times New Roman" w:hAnsi="Times New Roman" w:cs="Times New Roman"/>
          <w:sz w:val="28"/>
          <w:szCs w:val="28"/>
        </w:rPr>
        <w:t xml:space="preserve">. </w:t>
      </w:r>
      <w:r w:rsidRPr="00CF3BFE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Карталинского муниципального района.</w:t>
      </w:r>
    </w:p>
    <w:p w14:paraId="1CA36424" w14:textId="29C03796" w:rsidR="008F3AE9" w:rsidRDefault="008F3AE9" w:rsidP="00D61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подписания.</w:t>
      </w:r>
    </w:p>
    <w:p w14:paraId="389F5000" w14:textId="77777777" w:rsidR="007958DB" w:rsidRPr="00E70310" w:rsidRDefault="007958DB" w:rsidP="008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CF4B4" w14:textId="77777777" w:rsidR="00C7316B" w:rsidRDefault="00C7316B" w:rsidP="005A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47C07" w14:textId="77777777" w:rsidR="00CF3BFE" w:rsidRPr="00CF3BFE" w:rsidRDefault="00C7316B" w:rsidP="005A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F3BFE" w:rsidRPr="00CF3BFE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41A6DBD4" w14:textId="77777777" w:rsidR="00135279" w:rsidRPr="00135279" w:rsidRDefault="00862FE5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F3BFE" w:rsidRPr="00CF3BF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7316B">
        <w:rPr>
          <w:rFonts w:ascii="Times New Roman" w:hAnsi="Times New Roman" w:cs="Times New Roman"/>
          <w:sz w:val="28"/>
          <w:szCs w:val="28"/>
        </w:rPr>
        <w:t>Вдовин</w:t>
      </w:r>
      <w:r w:rsidR="00CF3BFE" w:rsidRPr="00CF3BFE">
        <w:rPr>
          <w:rFonts w:ascii="Times New Roman" w:hAnsi="Times New Roman" w:cs="Times New Roman"/>
          <w:sz w:val="28"/>
          <w:szCs w:val="28"/>
        </w:rPr>
        <w:tab/>
      </w:r>
      <w:r w:rsidR="00135279" w:rsidRPr="00135279">
        <w:rPr>
          <w:rFonts w:ascii="Times New Roman" w:eastAsia="Calibri" w:hAnsi="Times New Roman" w:cs="Times New Roman"/>
          <w:sz w:val="28"/>
          <w:szCs w:val="28"/>
        </w:rPr>
        <w:tab/>
      </w:r>
    </w:p>
    <w:p w14:paraId="394C3234" w14:textId="77777777" w:rsidR="00135279" w:rsidRDefault="00135279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2EB4BB" w14:textId="77777777" w:rsidR="00862FE5" w:rsidRDefault="00862FE5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D83A7C" w14:textId="4719B33A" w:rsidR="00862FE5" w:rsidRDefault="00862FE5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FD932F" w14:textId="77777777" w:rsidR="008F3AE9" w:rsidRPr="00135279" w:rsidRDefault="008F3AE9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4864A3" w14:textId="0C38338C" w:rsidR="00135279" w:rsidRDefault="00135279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1E448B" w14:textId="1B387BAA" w:rsidR="006F1C42" w:rsidRDefault="006F1C42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ECE333" w14:textId="77777777" w:rsidR="006F1C42" w:rsidRPr="00135279" w:rsidRDefault="006F1C42" w:rsidP="0013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49A6E5" w14:textId="77777777" w:rsidR="00B7543C" w:rsidRDefault="00B7543C" w:rsidP="00862F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3736E" w14:textId="77777777" w:rsidR="00B7543C" w:rsidRDefault="00B7543C" w:rsidP="00862F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5B608" w14:textId="77777777" w:rsidR="006F1C42" w:rsidRDefault="006F1C42" w:rsidP="00862F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0E44B" w14:textId="77777777" w:rsidR="00D61007" w:rsidRDefault="00D61007" w:rsidP="00862FE5">
      <w:pPr>
        <w:rPr>
          <w:sz w:val="24"/>
          <w:szCs w:val="24"/>
        </w:rPr>
      </w:pPr>
    </w:p>
    <w:p w14:paraId="504ED307" w14:textId="7B02830A" w:rsidR="006F1C42" w:rsidRDefault="006F1C42" w:rsidP="00862FE5">
      <w:pPr>
        <w:rPr>
          <w:sz w:val="24"/>
          <w:szCs w:val="24"/>
        </w:rPr>
      </w:pPr>
    </w:p>
    <w:p w14:paraId="7F7B4996" w14:textId="77777777" w:rsidR="00862FE5" w:rsidRDefault="00862FE5" w:rsidP="00862FE5">
      <w:pPr>
        <w:rPr>
          <w:sz w:val="24"/>
          <w:szCs w:val="24"/>
        </w:rPr>
      </w:pPr>
    </w:p>
    <w:p w14:paraId="643A2E70" w14:textId="77777777" w:rsidR="00862FE5" w:rsidRDefault="00862FE5" w:rsidP="00862FE5">
      <w:pPr>
        <w:rPr>
          <w:rFonts w:eastAsia="Calibri"/>
          <w:szCs w:val="28"/>
        </w:rPr>
      </w:pPr>
      <w:bookmarkStart w:id="0" w:name="_Hlk147761455"/>
      <w:bookmarkStart w:id="1" w:name="_Hlk138760537"/>
    </w:p>
    <w:bookmarkEnd w:id="0"/>
    <w:bookmarkEnd w:id="1"/>
    <w:p w14:paraId="1F758D8C" w14:textId="77777777" w:rsidR="00CF3BFE" w:rsidRPr="00CF3BFE" w:rsidRDefault="00CF3BFE" w:rsidP="0086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FE">
        <w:rPr>
          <w:rFonts w:ascii="Times New Roman" w:hAnsi="Times New Roman" w:cs="Times New Roman"/>
          <w:sz w:val="28"/>
          <w:szCs w:val="28"/>
        </w:rPr>
        <w:tab/>
      </w:r>
    </w:p>
    <w:sectPr w:rsidR="00CF3BFE" w:rsidRPr="00CF3BFE" w:rsidSect="00862FE5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88FA9" w14:textId="77777777" w:rsidR="00936688" w:rsidRDefault="00936688" w:rsidP="008F3AE9">
      <w:pPr>
        <w:spacing w:after="0" w:line="240" w:lineRule="auto"/>
      </w:pPr>
      <w:r>
        <w:separator/>
      </w:r>
    </w:p>
  </w:endnote>
  <w:endnote w:type="continuationSeparator" w:id="0">
    <w:p w14:paraId="01C0918F" w14:textId="77777777" w:rsidR="00936688" w:rsidRDefault="00936688" w:rsidP="008F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7A0B" w14:textId="77777777" w:rsidR="00936688" w:rsidRDefault="00936688" w:rsidP="008F3AE9">
      <w:pPr>
        <w:spacing w:after="0" w:line="240" w:lineRule="auto"/>
      </w:pPr>
      <w:r>
        <w:separator/>
      </w:r>
    </w:p>
  </w:footnote>
  <w:footnote w:type="continuationSeparator" w:id="0">
    <w:p w14:paraId="7585F3A5" w14:textId="77777777" w:rsidR="00936688" w:rsidRDefault="00936688" w:rsidP="008F3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09826" w14:textId="05CEB837" w:rsidR="008F3AE9" w:rsidRPr="008F3AE9" w:rsidRDefault="008F3AE9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14:paraId="57CC6F59" w14:textId="77777777" w:rsidR="008F3AE9" w:rsidRPr="008F3AE9" w:rsidRDefault="008F3AE9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A5"/>
    <w:rsid w:val="0004455E"/>
    <w:rsid w:val="000671FA"/>
    <w:rsid w:val="00135279"/>
    <w:rsid w:val="001C3E9D"/>
    <w:rsid w:val="002619A5"/>
    <w:rsid w:val="002E739F"/>
    <w:rsid w:val="003105DD"/>
    <w:rsid w:val="00443DC0"/>
    <w:rsid w:val="0048651D"/>
    <w:rsid w:val="00521382"/>
    <w:rsid w:val="005A5FEE"/>
    <w:rsid w:val="00696016"/>
    <w:rsid w:val="006D7315"/>
    <w:rsid w:val="006F1C42"/>
    <w:rsid w:val="00721D06"/>
    <w:rsid w:val="007958DB"/>
    <w:rsid w:val="007A3BED"/>
    <w:rsid w:val="007D4D97"/>
    <w:rsid w:val="007F2292"/>
    <w:rsid w:val="007F4F81"/>
    <w:rsid w:val="00801C7A"/>
    <w:rsid w:val="0082332E"/>
    <w:rsid w:val="00862FE5"/>
    <w:rsid w:val="00866F19"/>
    <w:rsid w:val="008F1976"/>
    <w:rsid w:val="008F3AE9"/>
    <w:rsid w:val="00934F95"/>
    <w:rsid w:val="00936688"/>
    <w:rsid w:val="009E6A72"/>
    <w:rsid w:val="00A547BB"/>
    <w:rsid w:val="00A7440A"/>
    <w:rsid w:val="00AD4967"/>
    <w:rsid w:val="00B7543C"/>
    <w:rsid w:val="00B85C85"/>
    <w:rsid w:val="00C432D4"/>
    <w:rsid w:val="00C7316B"/>
    <w:rsid w:val="00CF3BFE"/>
    <w:rsid w:val="00D61007"/>
    <w:rsid w:val="00E63890"/>
    <w:rsid w:val="00E70310"/>
    <w:rsid w:val="00FA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BF03"/>
  <w15:docId w15:val="{9F701766-6003-4E39-8837-5A7D90F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F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AE9"/>
  </w:style>
  <w:style w:type="paragraph" w:styleId="a6">
    <w:name w:val="footer"/>
    <w:basedOn w:val="a"/>
    <w:link w:val="a7"/>
    <w:uiPriority w:val="99"/>
    <w:unhideWhenUsed/>
    <w:rsid w:val="008F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52</cp:revision>
  <cp:lastPrinted>2025-08-21T08:48:00Z</cp:lastPrinted>
  <dcterms:created xsi:type="dcterms:W3CDTF">2024-02-19T11:39:00Z</dcterms:created>
  <dcterms:modified xsi:type="dcterms:W3CDTF">2025-10-21T04:18:00Z</dcterms:modified>
</cp:coreProperties>
</file>